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E70CE" w14:textId="33791A48" w:rsidR="00FE336B" w:rsidRPr="00C15CDE" w:rsidRDefault="00FE336B" w:rsidP="006474FC">
      <w:pPr>
        <w:spacing w:after="0"/>
        <w:ind w:left="6096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5133FCC5" w14:textId="77777777" w:rsidR="00C15CDE" w:rsidRDefault="00FE336B" w:rsidP="00C15CDE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</w:t>
      </w:r>
      <w:r w:rsidR="004C5A5F" w:rsidRPr="00C15CDE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енерального</w:t>
      </w:r>
    </w:p>
    <w:p w14:paraId="618A7530" w14:textId="5D2749CC" w:rsidR="00FE336B" w:rsidRPr="00C15CDE" w:rsidRDefault="00FE336B" w:rsidP="00C15CDE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директора</w:t>
      </w:r>
      <w:r w:rsidR="00C73CA7" w:rsidRPr="00C15CD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373D5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17BE90ED" w14:textId="77777777" w:rsidR="00FE336B" w:rsidRPr="00C15CDE" w:rsidRDefault="00FE336B" w:rsidP="00C15CDE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04CA8973" w14:textId="6F69BD59" w:rsidR="00FE336B" w:rsidRPr="00C15CDE" w:rsidRDefault="00FE336B" w:rsidP="00C15CDE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233BFB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233BFB">
        <w:rPr>
          <w:rFonts w:ascii="Times New Roman" w:hAnsi="Times New Roman"/>
          <w:color w:val="000000" w:themeColor="text1"/>
          <w:sz w:val="24"/>
          <w:szCs w:val="24"/>
        </w:rPr>
        <w:t>злов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907C0D7" w14:textId="77463A2A" w:rsidR="00FE336B" w:rsidRPr="00C15CDE" w:rsidRDefault="00FE336B" w:rsidP="00C15CDE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633FED" w:rsidRPr="00C15CD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117DA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</w:t>
      </w:r>
      <w:r w:rsidR="000406C5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AC199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117DA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                    </w:t>
      </w:r>
      <w:r w:rsidR="000B617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0B617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45DFF" w:rsidRPr="00C15CDE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1CA98E8B" w14:textId="77777777" w:rsidR="00E11125" w:rsidRPr="00292137" w:rsidRDefault="00E11125" w:rsidP="002F2AAA">
      <w:pPr>
        <w:spacing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92137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10BE162" w14:textId="68CE2DFE" w:rsidR="00117DAE" w:rsidRPr="00292137" w:rsidRDefault="003E56AB" w:rsidP="002F2AA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117DAE">
        <w:rPr>
          <w:rFonts w:ascii="Times New Roman" w:hAnsi="Times New Roman"/>
          <w:color w:val="000000" w:themeColor="text1"/>
          <w:sz w:val="24"/>
          <w:szCs w:val="24"/>
        </w:rPr>
        <w:t>ГКПЗ 2025</w:t>
      </w:r>
      <w:r w:rsidR="00522BFF">
        <w:rPr>
          <w:rFonts w:ascii="Times New Roman" w:hAnsi="Times New Roman"/>
          <w:color w:val="000000" w:themeColor="text1"/>
          <w:sz w:val="24"/>
          <w:szCs w:val="24"/>
        </w:rPr>
        <w:t xml:space="preserve"> года, Лот №2</w:t>
      </w:r>
      <w:r w:rsidR="00522BFF" w:rsidRPr="00522BF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522BFF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522BFF" w:rsidRPr="00522BFF">
        <w:rPr>
          <w:rFonts w:ascii="Times New Roman" w:hAnsi="Times New Roman"/>
          <w:color w:val="000000" w:themeColor="text1"/>
          <w:sz w:val="24"/>
          <w:szCs w:val="24"/>
        </w:rPr>
        <w:t>013</w:t>
      </w:r>
      <w:r w:rsidR="00117DAE" w:rsidRPr="00A340E8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D87828" w:rsidRPr="00D87828">
        <w:rPr>
          <w:rFonts w:ascii="Times New Roman" w:hAnsi="Times New Roman"/>
          <w:color w:val="000000" w:themeColor="text1"/>
          <w:sz w:val="24"/>
          <w:szCs w:val="24"/>
        </w:rPr>
        <w:t>Разработка рабочей документации по креплению левобережного откоса концевых сооружений строительно-эксплуатационного водосброса</w:t>
      </w:r>
      <w:r w:rsidR="00117DAE" w:rsidRPr="00A340E8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33F1FA24" w14:textId="233C0801" w:rsidR="00F440DA" w:rsidRPr="00292137" w:rsidRDefault="003E56AB" w:rsidP="00F440D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5647D9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Разработка рабочей документации по </w:t>
      </w:r>
      <w:r w:rsidR="00956EA5" w:rsidRPr="00956EA5">
        <w:rPr>
          <w:rFonts w:ascii="Times New Roman" w:hAnsi="Times New Roman"/>
          <w:color w:val="000000" w:themeColor="text1"/>
          <w:sz w:val="24"/>
          <w:szCs w:val="24"/>
        </w:rPr>
        <w:t>креплению левобережного откоса концевых сооружений СЭВ</w:t>
      </w:r>
      <w:r w:rsidR="005647D9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8D30AF0" w14:textId="08C03D35" w:rsidR="002A3AA3" w:rsidRPr="00292137" w:rsidRDefault="003E56AB" w:rsidP="00F440D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E29BE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17DAE" w:rsidRPr="00117DAE">
        <w:rPr>
          <w:rFonts w:ascii="Times New Roman" w:hAnsi="Times New Roman"/>
          <w:color w:val="000000" w:themeColor="text1"/>
          <w:sz w:val="24"/>
          <w:szCs w:val="24"/>
        </w:rPr>
        <w:t xml:space="preserve">двести </w:t>
      </w:r>
      <w:r w:rsidR="00117DAE">
        <w:rPr>
          <w:rFonts w:ascii="Times New Roman" w:hAnsi="Times New Roman"/>
          <w:color w:val="000000" w:themeColor="text1"/>
          <w:sz w:val="24"/>
          <w:szCs w:val="24"/>
        </w:rPr>
        <w:t>тридцать пять тысяч шестьдесят дв</w:t>
      </w:r>
      <w:r w:rsidR="00B61DF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117DAE">
        <w:rPr>
          <w:rFonts w:ascii="Times New Roman" w:hAnsi="Times New Roman"/>
          <w:color w:val="000000" w:themeColor="text1"/>
          <w:sz w:val="24"/>
          <w:szCs w:val="24"/>
        </w:rPr>
        <w:t xml:space="preserve"> сомони, 64</w:t>
      </w:r>
      <w:r w:rsidR="00117DAE" w:rsidRPr="00117D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17DAE" w:rsidRPr="00117DAE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117DAE" w:rsidRPr="00117D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7DAE">
        <w:rPr>
          <w:rFonts w:ascii="Times New Roman" w:hAnsi="Times New Roman"/>
          <w:color w:val="000000" w:themeColor="text1"/>
          <w:sz w:val="24"/>
          <w:szCs w:val="24"/>
        </w:rPr>
        <w:t>(235 062,64</w:t>
      </w:r>
      <w:bookmarkStart w:id="0" w:name="_GoBack"/>
      <w:bookmarkEnd w:id="0"/>
      <w:r w:rsidR="00117DAE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0289C758" w14:textId="77777777" w:rsidR="00E11125" w:rsidRPr="00292137" w:rsidRDefault="00E11125" w:rsidP="009E29BE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354C57A8" w14:textId="77777777" w:rsidR="000E3DFA" w:rsidRDefault="005647D9" w:rsidP="000E3DFA">
      <w:pPr>
        <w:pStyle w:val="a3"/>
        <w:ind w:firstLine="708"/>
        <w:rPr>
          <w:color w:val="000000" w:themeColor="text1"/>
          <w:sz w:val="24"/>
        </w:rPr>
      </w:pPr>
      <w:r w:rsidRPr="00292137">
        <w:rPr>
          <w:color w:val="000000" w:themeColor="text1"/>
          <w:sz w:val="24"/>
        </w:rPr>
        <w:t>Техническое задание на оказание услуг</w:t>
      </w:r>
    </w:p>
    <w:p w14:paraId="4D8F9CA5" w14:textId="20106AC3" w:rsidR="005647D9" w:rsidRPr="00292137" w:rsidRDefault="00956EA5" w:rsidP="000E3DFA">
      <w:pPr>
        <w:pStyle w:val="a3"/>
        <w:ind w:firstLine="708"/>
        <w:rPr>
          <w:color w:val="000000" w:themeColor="text1"/>
          <w:sz w:val="24"/>
        </w:rPr>
      </w:pPr>
      <w:r w:rsidRPr="00956EA5">
        <w:rPr>
          <w:color w:val="000000" w:themeColor="text1"/>
          <w:sz w:val="24"/>
        </w:rPr>
        <w:t>по укреплению левобережного откоса концевых сооружений СЭВ</w:t>
      </w:r>
    </w:p>
    <w:p w14:paraId="5BFD75E0" w14:textId="7B9A83E6" w:rsidR="00E11125" w:rsidRPr="002E7F78" w:rsidRDefault="00E11125" w:rsidP="002E7F78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hanging="1014"/>
        <w:contextualSpacing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2E7F78">
        <w:rPr>
          <w:rFonts w:ascii="Times New Roman" w:hAnsi="Times New Roman"/>
          <w:b/>
          <w:color w:val="000000" w:themeColor="text1"/>
          <w:sz w:val="24"/>
        </w:rPr>
        <w:t>Общие требования:</w:t>
      </w:r>
    </w:p>
    <w:p w14:paraId="259FF369" w14:textId="04A18ACE" w:rsidR="00E11125" w:rsidRPr="00292137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04F5D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 w:rsidR="00385431" w:rsidRPr="00292137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="00385431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район, поселок </w:t>
      </w:r>
      <w:proofErr w:type="spellStart"/>
      <w:r w:rsidR="00385431" w:rsidRPr="00292137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="00385431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 w:rsidR="00385431" w:rsidRPr="00292137">
        <w:rPr>
          <w:rFonts w:ascii="Times New Roman" w:hAnsi="Times New Roman"/>
          <w:color w:val="000000" w:themeColor="text1"/>
          <w:sz w:val="24"/>
          <w:szCs w:val="24"/>
        </w:rPr>
        <w:t>Сангтудинской</w:t>
      </w:r>
      <w:proofErr w:type="spellEnd"/>
      <w:r w:rsidR="00385431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ГЭС-1.</w:t>
      </w:r>
    </w:p>
    <w:p w14:paraId="797A3D75" w14:textId="06F309D1" w:rsidR="009E29BE" w:rsidRPr="00292137" w:rsidRDefault="00945A59" w:rsidP="002E7F78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  <w:r w:rsidR="00347FCF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52170E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2170E" w:rsidRPr="00292137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В соответствии с </w:t>
      </w:r>
      <w:r w:rsidR="00912733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Графиком оказания услуг (приложение № 1 к ТЗ)</w:t>
      </w:r>
      <w:r w:rsidR="0052170E" w:rsidRPr="00292137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.</w:t>
      </w:r>
    </w:p>
    <w:p w14:paraId="1D4A128F" w14:textId="12C85CF0" w:rsidR="009E29BE" w:rsidRPr="00292137" w:rsidRDefault="00945A59" w:rsidP="002E7F78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292137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292137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292137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003F2E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6534B7" w:rsidRPr="00292137">
        <w:rPr>
          <w:rFonts w:ascii="Times New Roman" w:hAnsi="Times New Roman"/>
          <w:color w:val="000000" w:themeColor="text1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04CAE425" w14:textId="6F4D2A05" w:rsidR="00E82E7A" w:rsidRPr="00292137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6C5D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Проект выполнить в соответствии с требованиями ВСН, СНиП, </w:t>
      </w:r>
      <w:r w:rsidR="00D67585" w:rsidRPr="00292137">
        <w:rPr>
          <w:rFonts w:ascii="Times New Roman" w:hAnsi="Times New Roman"/>
          <w:color w:val="000000" w:themeColor="text1"/>
          <w:sz w:val="24"/>
          <w:szCs w:val="24"/>
        </w:rPr>
        <w:t>ГОСТ</w:t>
      </w:r>
      <w:r w:rsidR="00D67585" w:rsidRPr="00292137">
        <w:rPr>
          <w:color w:val="000000" w:themeColor="text1"/>
        </w:rPr>
        <w:t xml:space="preserve"> </w:t>
      </w:r>
      <w:r w:rsidR="00D67585" w:rsidRPr="00292137">
        <w:rPr>
          <w:rFonts w:ascii="Times New Roman" w:hAnsi="Times New Roman"/>
          <w:color w:val="000000" w:themeColor="text1"/>
          <w:sz w:val="24"/>
          <w:szCs w:val="24"/>
        </w:rPr>
        <w:t>21.101-93 СПДС. Основные требования к рабочей документации,</w:t>
      </w:r>
      <w:r w:rsidR="00D67585" w:rsidRPr="00292137">
        <w:rPr>
          <w:color w:val="000000" w:themeColor="text1"/>
        </w:rPr>
        <w:t xml:space="preserve"> </w:t>
      </w:r>
      <w:r w:rsidR="00D67585" w:rsidRPr="00292137">
        <w:rPr>
          <w:rFonts w:ascii="Times New Roman" w:hAnsi="Times New Roman"/>
          <w:color w:val="000000" w:themeColor="text1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6482E316" w:rsidR="00E11125" w:rsidRPr="00292137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29213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651C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954D6B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E9D1EF1" w14:textId="2193A0D2" w:rsidR="00E11125" w:rsidRPr="00292137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651C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954D6B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B8D897" w14:textId="33BD58D5" w:rsidR="00E11125" w:rsidRPr="00292137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651C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6534B7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5A1F47" w14:textId="7370AE06" w:rsidR="00E11125" w:rsidRPr="00292137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A4F95">
        <w:rPr>
          <w:rFonts w:ascii="Times New Roman" w:hAnsi="Times New Roman"/>
          <w:color w:val="000000" w:themeColor="text1"/>
          <w:sz w:val="24"/>
          <w:szCs w:val="24"/>
        </w:rPr>
        <w:t xml:space="preserve">Участник </w:t>
      </w:r>
      <w:r w:rsidR="00D42A71" w:rsidRPr="00292137">
        <w:rPr>
          <w:rFonts w:ascii="Times New Roman" w:hAnsi="Times New Roman"/>
          <w:color w:val="000000" w:themeColor="text1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BC679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D42A71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в Республик</w:t>
      </w:r>
      <w:r w:rsidR="00D8530A" w:rsidRPr="0029213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42A71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Таджикистан.</w:t>
      </w:r>
    </w:p>
    <w:p w14:paraId="4E6EBB89" w14:textId="4712DEC1" w:rsidR="00E11125" w:rsidRPr="00292137" w:rsidRDefault="00E11125" w:rsidP="002E7F78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403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14:paraId="10673229" w14:textId="2B27F301" w:rsidR="005647D9" w:rsidRPr="00292137" w:rsidRDefault="00D67585" w:rsidP="00B22310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</w:t>
      </w:r>
      <w:r w:rsidR="005647D9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Разработка рабочей документации </w:t>
      </w:r>
      <w:r w:rsidR="00956EA5" w:rsidRPr="00956EA5">
        <w:rPr>
          <w:rFonts w:ascii="Times New Roman" w:hAnsi="Times New Roman"/>
          <w:color w:val="000000" w:themeColor="text1"/>
          <w:sz w:val="24"/>
          <w:szCs w:val="24"/>
        </w:rPr>
        <w:t>по укреплению левобережного откоса концевых сооружений СЭВ</w:t>
      </w:r>
      <w:r w:rsidR="005647D9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8DECE24" w14:textId="29EC6770" w:rsidR="00D67585" w:rsidRPr="00292137" w:rsidRDefault="00D67585" w:rsidP="000406C5">
      <w:pPr>
        <w:pStyle w:val="a8"/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>Исходные данные для выполнения работ:</w:t>
      </w:r>
    </w:p>
    <w:p w14:paraId="5696FDEA" w14:textId="67294E98" w:rsidR="00D67585" w:rsidRPr="00292137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Топографическая съемка </w:t>
      </w:r>
      <w:r w:rsidR="00956EA5">
        <w:rPr>
          <w:rFonts w:ascii="Times New Roman" w:hAnsi="Times New Roman"/>
          <w:color w:val="000000" w:themeColor="text1"/>
          <w:sz w:val="24"/>
          <w:szCs w:val="24"/>
        </w:rPr>
        <w:t>объекта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CA50E17" w14:textId="53DF8763" w:rsidR="00D67585" w:rsidRPr="00292137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Сбор исходных данных </w:t>
      </w:r>
      <w:r w:rsidR="008D26BB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осуществляет совместно с Заказчиком.</w:t>
      </w:r>
    </w:p>
    <w:p w14:paraId="4222E3A6" w14:textId="4CE95921" w:rsidR="00E11125" w:rsidRPr="00292137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47D9" w:rsidRPr="00292137">
        <w:rPr>
          <w:rFonts w:ascii="Times New Roman" w:hAnsi="Times New Roman"/>
          <w:color w:val="000000" w:themeColor="text1"/>
          <w:sz w:val="24"/>
          <w:szCs w:val="24"/>
        </w:rPr>
        <w:t>См</w:t>
      </w:r>
      <w:r w:rsidR="000F07B9" w:rsidRPr="0029213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647D9" w:rsidRPr="00292137">
        <w:rPr>
          <w:rFonts w:ascii="Times New Roman" w:hAnsi="Times New Roman"/>
          <w:color w:val="000000" w:themeColor="text1"/>
          <w:sz w:val="24"/>
          <w:szCs w:val="24"/>
        </w:rPr>
        <w:t>та (калькуляция)</w:t>
      </w:r>
      <w:r w:rsidR="00A9713B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8430D8" w14:textId="5DFBF434" w:rsidR="00E11125" w:rsidRPr="00292137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292137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</w:t>
      </w:r>
      <w:r w:rsidR="00B430A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384259" w:rsidRPr="00292137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B430A7"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 1 к ТЗ).</w:t>
      </w:r>
    </w:p>
    <w:p w14:paraId="0A767AC6" w14:textId="75E07CF9" w:rsidR="00AB3BE8" w:rsidRPr="00292137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292137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292137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едоставить следующие документы: </w:t>
      </w:r>
      <w:r w:rsidR="000066A9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Рабочая документация (чертежи), </w:t>
      </w:r>
      <w:r w:rsidR="00AB3BE8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в полном объеме (включая обосновывающие расчеты) представить Заказчику в 2-х экземплярах на бумажном </w:t>
      </w:r>
      <w:r w:rsidR="006534B7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носителе и в </w:t>
      </w:r>
      <w:r w:rsidR="00AB3BE8" w:rsidRPr="00292137">
        <w:rPr>
          <w:rFonts w:ascii="Times New Roman" w:hAnsi="Times New Roman"/>
          <w:color w:val="000000" w:themeColor="text1"/>
          <w:sz w:val="24"/>
          <w:szCs w:val="24"/>
        </w:rPr>
        <w:t>электронном виде на USB-накопителе</w:t>
      </w:r>
      <w:r w:rsidR="004C5A5F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9126243" w14:textId="0F805E14" w:rsidR="006A3FAF" w:rsidRPr="00292137" w:rsidRDefault="00945A59" w:rsidP="00CC3553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6A3FAF" w:rsidRPr="00292137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5647D9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586B08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6A3FAF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41507E8E" w14:textId="096C5428" w:rsidR="006A3FAF" w:rsidRPr="00292137" w:rsidRDefault="006A3FAF" w:rsidP="006A3FAF">
      <w:pPr>
        <w:pStyle w:val="a8"/>
        <w:spacing w:after="0"/>
        <w:ind w:left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При обнаружении недостатков в проектной документации </w:t>
      </w:r>
      <w:r w:rsidR="0070371E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по требованию </w:t>
      </w:r>
      <w:r w:rsidR="00DF6D6F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аказчика обязан безвозмездно и оперативно откорректировать проектную документацию, а также возместить </w:t>
      </w:r>
      <w:r w:rsidR="00247703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>аказчику причиненные убытки, если законом или договором не установлено иное.</w:t>
      </w:r>
    </w:p>
    <w:p w14:paraId="5A74D883" w14:textId="5EAC79A5" w:rsidR="00E11125" w:rsidRPr="00292137" w:rsidRDefault="003F5B68" w:rsidP="00E56EA4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70371E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3D4168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обязан предоставить Заказчику всю </w:t>
      </w:r>
      <w:r w:rsidR="0004068B" w:rsidRPr="00292137">
        <w:rPr>
          <w:rFonts w:ascii="Times New Roman" w:hAnsi="Times New Roman"/>
          <w:color w:val="000000" w:themeColor="text1"/>
          <w:sz w:val="24"/>
          <w:szCs w:val="24"/>
        </w:rPr>
        <w:t>Рабоч</w:t>
      </w:r>
      <w:r w:rsidR="006F2A61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04068B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документаци</w:t>
      </w:r>
      <w:r w:rsidR="006F2A61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04068B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(чертежи) </w:t>
      </w:r>
      <w:r w:rsidR="003D4168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CE1EF8" w:rsidRPr="00292137">
        <w:rPr>
          <w:rFonts w:ascii="Times New Roman" w:hAnsi="Times New Roman"/>
          <w:color w:val="000000" w:themeColor="text1"/>
          <w:sz w:val="24"/>
          <w:szCs w:val="24"/>
        </w:rPr>
        <w:t>оказанным услугам</w:t>
      </w:r>
      <w:r w:rsidR="003D4168" w:rsidRPr="00292137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FA2F36E" w14:textId="2D519012" w:rsidR="00E11125" w:rsidRPr="00292137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292137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5E1B18BA" w:rsidR="00E11125" w:rsidRPr="00292137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29213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292137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6F8FE43D" w14:textId="5C5C5842" w:rsidR="00E11125" w:rsidRPr="00292137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0371E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8F0DB0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33ECBF" w14:textId="18FBDD0C" w:rsidR="00E11125" w:rsidRPr="00292137" w:rsidRDefault="00E11125" w:rsidP="00C12B6B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85750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14:paraId="290E4D81" w14:textId="70E9021F" w:rsidR="00E11125" w:rsidRPr="00292137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292137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292137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099D525" w:rsidR="000066A9" w:rsidRPr="00292137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292137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072F26" w:rsidRPr="00292137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2921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4CA57267" w:rsidR="00E11125" w:rsidRPr="00292137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E0B21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8F255E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0549F92A" w:rsidR="00E11125" w:rsidRPr="00292137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0545B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46D60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11125" w:rsidRPr="00292137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Pr="00292137" w:rsidRDefault="00E11125" w:rsidP="00C12B6B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="009E29BE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4C5A5F" w:rsidRPr="002921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C5A5F" w:rsidRPr="00292137">
        <w:rPr>
          <w:rFonts w:ascii="Times New Roman" w:hAnsi="Times New Roman"/>
          <w:color w:val="000000" w:themeColor="text1"/>
          <w:sz w:val="24"/>
          <w:szCs w:val="24"/>
        </w:rPr>
        <w:t>Предоставить отдельным документом.</w:t>
      </w:r>
    </w:p>
    <w:p w14:paraId="0D49C641" w14:textId="2834B0C9" w:rsidR="009E29BE" w:rsidRPr="00292137" w:rsidRDefault="00E11125" w:rsidP="00C12B6B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="001E60D9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43254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B5D54"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29BE" w:rsidRPr="00292137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193BF2" w:rsidRPr="00292137">
        <w:rPr>
          <w:rFonts w:ascii="Times New Roman" w:hAnsi="Times New Roman"/>
          <w:color w:val="000000" w:themeColor="text1"/>
          <w:sz w:val="24"/>
          <w:szCs w:val="24"/>
        </w:rPr>
        <w:t>рилагается (приложение №</w:t>
      </w:r>
      <w:r w:rsidR="00BA7F99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93BF2" w:rsidRPr="0029213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E60D9" w:rsidRPr="00292137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58A19B3" w14:textId="59DAE7A1" w:rsidR="00E11125" w:rsidRPr="00292137" w:rsidRDefault="00E11125" w:rsidP="007874EF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41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>Начало оказания услуг:</w:t>
      </w:r>
      <w:r w:rsidR="00EE0EC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54DCF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956EA5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554D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3370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46BB4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0904B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E08A65D" w14:textId="3DF4F297" w:rsidR="00385431" w:rsidRPr="00292137" w:rsidRDefault="00E11125" w:rsidP="007874EF">
      <w:pPr>
        <w:pStyle w:val="a8"/>
        <w:numPr>
          <w:ilvl w:val="0"/>
          <w:numId w:val="21"/>
        </w:numPr>
        <w:spacing w:after="0"/>
        <w:ind w:left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Окончание оказания услуг: </w:t>
      </w:r>
      <w:r w:rsidR="0089033F">
        <w:rPr>
          <w:rFonts w:ascii="Times New Roman" w:hAnsi="Times New Roman"/>
          <w:color w:val="000000" w:themeColor="text1"/>
          <w:sz w:val="24"/>
          <w:szCs w:val="24"/>
        </w:rPr>
        <w:t>16</w:t>
      </w:r>
      <w:r w:rsidR="008B79CD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89033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3370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46BB4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0904B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585DC62" w14:textId="77777777" w:rsidR="00C61702" w:rsidRPr="00292137" w:rsidRDefault="00516A65" w:rsidP="00BA7F99">
      <w:pPr>
        <w:spacing w:before="36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086ECD70" w:rsidR="00FE336B" w:rsidRPr="00DA3BE4" w:rsidRDefault="00A32A4A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137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292137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 Начальник </w:t>
      </w:r>
      <w:r w:rsidR="00D0158D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идротехнического цеха </w:t>
      </w:r>
      <w:r w:rsidR="00745559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A3BE4">
        <w:rPr>
          <w:rFonts w:ascii="Times New Roman" w:hAnsi="Times New Roman"/>
          <w:color w:val="000000" w:themeColor="text1"/>
          <w:sz w:val="24"/>
          <w:szCs w:val="24"/>
        </w:rPr>
        <w:t xml:space="preserve">Абдурахимов Гиесиддин </w:t>
      </w:r>
      <w:proofErr w:type="spellStart"/>
      <w:r w:rsidR="00DA3BE4">
        <w:rPr>
          <w:rFonts w:ascii="Times New Roman" w:hAnsi="Times New Roman"/>
          <w:color w:val="000000" w:themeColor="text1"/>
          <w:sz w:val="24"/>
          <w:szCs w:val="24"/>
        </w:rPr>
        <w:t>Каромаддинович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>, тел: 900-09-</w:t>
      </w:r>
      <w:r w:rsidR="00DA3BE4">
        <w:rPr>
          <w:rFonts w:ascii="Times New Roman" w:hAnsi="Times New Roman"/>
          <w:color w:val="000000" w:themeColor="text1"/>
          <w:sz w:val="24"/>
          <w:szCs w:val="24"/>
        </w:rPr>
        <w:t>50-29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>, E-</w:t>
      </w:r>
      <w:proofErr w:type="spellStart"/>
      <w:r w:rsidRPr="00292137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8" w:history="1"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val="en-US" w:eastAsia="ru-RU"/>
          </w:rPr>
          <w:t>g</w:t>
        </w:r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ru-RU"/>
          </w:rPr>
          <w:t>.</w:t>
        </w:r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val="en-US" w:eastAsia="ru-RU"/>
          </w:rPr>
          <w:t>abdurakhimov</w:t>
        </w:r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ru-RU"/>
          </w:rPr>
          <w:t>@</w:t>
        </w:r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val="en-US" w:eastAsia="ru-RU"/>
          </w:rPr>
          <w:t>sangtuda</w:t>
        </w:r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ru-RU"/>
          </w:rPr>
          <w:t>.</w:t>
        </w:r>
        <w:r w:rsidR="00DA3BE4" w:rsidRPr="00DA3BE4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val="en-US" w:eastAsia="ru-RU"/>
          </w:rPr>
          <w:t>com</w:t>
        </w:r>
      </w:hyperlink>
      <w:r w:rsidR="000406C5">
        <w:rPr>
          <w:rFonts w:ascii="Times New Roman" w:eastAsia="Times New Roman" w:hAnsi="Times New Roman"/>
          <w:color w:val="0000FF"/>
          <w:sz w:val="24"/>
          <w:szCs w:val="28"/>
          <w:u w:val="single"/>
          <w:lang w:eastAsia="ru-RU"/>
        </w:rPr>
        <w:t>;</w:t>
      </w:r>
      <w:r w:rsidR="004C5A5F" w:rsidRPr="00DA3BE4">
        <w:rPr>
          <w:rFonts w:ascii="Times New Roman" w:hAnsi="Times New Roman"/>
          <w:color w:val="000000" w:themeColor="text1"/>
          <w:szCs w:val="24"/>
        </w:rPr>
        <w:t xml:space="preserve"> </w:t>
      </w:r>
      <w:r w:rsidR="00DD06E9">
        <w:rPr>
          <w:rFonts w:ascii="Times New Roman" w:hAnsi="Times New Roman"/>
          <w:color w:val="000000" w:themeColor="text1"/>
          <w:sz w:val="24"/>
          <w:szCs w:val="24"/>
        </w:rPr>
        <w:t>старший мастер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Гидротехнического цеха </w:t>
      </w:r>
      <w:r w:rsidR="00745559" w:rsidRPr="00292137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92137">
        <w:rPr>
          <w:rFonts w:ascii="Times New Roman" w:hAnsi="Times New Roman"/>
          <w:color w:val="000000" w:themeColor="text1"/>
          <w:sz w:val="24"/>
          <w:szCs w:val="24"/>
        </w:rPr>
        <w:t>Ибодов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92137">
        <w:rPr>
          <w:rFonts w:ascii="Times New Roman" w:hAnsi="Times New Roman"/>
          <w:color w:val="000000" w:themeColor="text1"/>
          <w:sz w:val="24"/>
          <w:szCs w:val="24"/>
        </w:rPr>
        <w:t>Абдуджалил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92137">
        <w:rPr>
          <w:rFonts w:ascii="Times New Roman" w:hAnsi="Times New Roman"/>
          <w:color w:val="000000" w:themeColor="text1"/>
          <w:sz w:val="24"/>
          <w:szCs w:val="24"/>
        </w:rPr>
        <w:t>Хизматович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>, тел: 900-09-01-43, E-</w:t>
      </w:r>
      <w:proofErr w:type="spellStart"/>
      <w:r w:rsidRPr="00292137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29213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="00DA3BE4" w:rsidRPr="007F5BA6">
        <w:rPr>
          <w:rFonts w:ascii="Times New Roman" w:eastAsia="Times New Roman" w:hAnsi="Times New Roman"/>
          <w:color w:val="0000FF"/>
          <w:sz w:val="24"/>
          <w:szCs w:val="28"/>
          <w:u w:val="single"/>
          <w:lang w:val="en-US" w:eastAsia="ru-RU"/>
        </w:rPr>
        <w:t>gtcsges</w:t>
      </w:r>
      <w:proofErr w:type="spellEnd"/>
      <w:r w:rsidR="00DA3BE4" w:rsidRPr="007F5BA6">
        <w:rPr>
          <w:rFonts w:ascii="Times New Roman" w:eastAsia="Times New Roman" w:hAnsi="Times New Roman"/>
          <w:color w:val="0000FF"/>
          <w:sz w:val="24"/>
          <w:szCs w:val="28"/>
          <w:u w:val="single"/>
          <w:lang w:eastAsia="ru-RU"/>
        </w:rPr>
        <w:t>-1@</w:t>
      </w:r>
      <w:proofErr w:type="spellStart"/>
      <w:r w:rsidR="00DA3BE4" w:rsidRPr="007F5BA6">
        <w:rPr>
          <w:rFonts w:ascii="Times New Roman" w:eastAsia="Times New Roman" w:hAnsi="Times New Roman"/>
          <w:color w:val="0000FF"/>
          <w:sz w:val="24"/>
          <w:szCs w:val="28"/>
          <w:u w:val="single"/>
          <w:lang w:val="en-US" w:eastAsia="ru-RU"/>
        </w:rPr>
        <w:t>sangtuda</w:t>
      </w:r>
      <w:proofErr w:type="spellEnd"/>
      <w:r w:rsidR="00DA3BE4" w:rsidRPr="007F5BA6">
        <w:rPr>
          <w:rFonts w:ascii="Times New Roman" w:eastAsia="Times New Roman" w:hAnsi="Times New Roman"/>
          <w:color w:val="0000FF"/>
          <w:sz w:val="24"/>
          <w:szCs w:val="28"/>
          <w:u w:val="single"/>
          <w:lang w:eastAsia="ru-RU"/>
        </w:rPr>
        <w:t>.</w:t>
      </w:r>
      <w:r w:rsidR="00DA3BE4" w:rsidRPr="007F5BA6">
        <w:rPr>
          <w:rFonts w:ascii="Times New Roman" w:eastAsia="Times New Roman" w:hAnsi="Times New Roman"/>
          <w:color w:val="0000FF"/>
          <w:sz w:val="24"/>
          <w:szCs w:val="28"/>
          <w:u w:val="single"/>
          <w:lang w:val="en-US" w:eastAsia="ru-RU"/>
        </w:rPr>
        <w:t>com</w:t>
      </w:r>
      <w:r w:rsidR="00D01B89" w:rsidRPr="00DA3BE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3D30B71" w14:textId="28AD3891" w:rsidR="004D27BD" w:rsidRDefault="004D27BD" w:rsidP="009E29BE">
      <w:pPr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</w:p>
    <w:p w14:paraId="185FCDDF" w14:textId="620BDFB7" w:rsidR="00E35694" w:rsidRPr="00292137" w:rsidRDefault="00E35694" w:rsidP="009E29BE">
      <w:pPr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D17FCD">
        <w:rPr>
          <w:rFonts w:ascii="Times New Roman" w:hAnsi="Times New Roman"/>
          <w:color w:val="000000" w:themeColor="text1"/>
          <w:sz w:val="24"/>
          <w:szCs w:val="24"/>
        </w:rPr>
        <w:t>Начальник ГТЦ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>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D17FCD">
        <w:rPr>
          <w:rFonts w:ascii="Times New Roman" w:hAnsi="Times New Roman"/>
          <w:color w:val="000000" w:themeColor="text1"/>
          <w:sz w:val="24"/>
          <w:szCs w:val="24"/>
        </w:rPr>
        <w:t>Г.К. Абдурахимов</w:t>
      </w:r>
    </w:p>
    <w:p w14:paraId="5C8E6D3B" w14:textId="607A1A98" w:rsidR="00CB5D54" w:rsidRDefault="00CB5D54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75B1B26" w14:textId="0D2D6A28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24E42D8" w14:textId="2F6728CB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394C2CC" w14:textId="1D01D7CA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AC02564" w14:textId="68675254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ECE5B06" w14:textId="2D86CE59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7A6E5A7" w14:textId="48C50FC9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AFB5CDF" w14:textId="2826C276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1FEEE79" w14:textId="5C0F8E58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BD49F82" w14:textId="06F81A64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71931D6" w14:textId="1C99D1D6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413B238" w14:textId="12A8E005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3A6D2D7" w14:textId="61F376B1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41D566A" w14:textId="048912DA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9A4EFB8" w14:textId="678D13FF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A4519A5" w14:textId="37F59A05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4228BCE" w14:textId="1C5A3D72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CF40F90" w14:textId="4A05D649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CFA9997" w14:textId="14E3255A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91CABF5" w14:textId="0BFDD409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3BC24AE" w14:textId="03D7DEA9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B85BCC2" w14:textId="24A71D45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A9BC9" w14:textId="29D73EF2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19683FC" w14:textId="46522B9F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9603AC4" w14:textId="5BBB6065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E6DF1CF" w14:textId="1AE27A5A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D7C949A" w14:textId="2F5DC3D8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B2EFE86" w14:textId="14E73858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5693D66" w14:textId="316512BA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D8C248B" w14:textId="54629A19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5BE945C" w14:textId="5B4E811C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DBBFA64" w14:textId="5F81CBC2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172AE04" w14:textId="778A8F70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9ADC08A" w14:textId="39C0238F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B20EBFC" w14:textId="5909DD84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A83E8EB" w14:textId="6031E724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57D4257" w14:textId="77777777" w:rsidR="00E76DB7" w:rsidRDefault="00E76DB7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C4EB0CD" w14:textId="77777777" w:rsidR="007D1DDA" w:rsidRDefault="002F2AAA" w:rsidP="002F2AAA">
      <w:pPr>
        <w:tabs>
          <w:tab w:val="left" w:pos="6663"/>
        </w:tabs>
        <w:spacing w:after="0" w:line="240" w:lineRule="auto"/>
        <w:rPr>
          <w:rFonts w:ascii="Times New Roman" w:hAnsi="Times New Roman"/>
          <w:bCs/>
          <w:color w:val="000000" w:themeColor="text1"/>
          <w:sz w:val="20"/>
          <w:szCs w:val="20"/>
        </w:rPr>
      </w:pPr>
      <w:r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</w:t>
      </w:r>
      <w:r w:rsidR="007D1DDA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           </w:t>
      </w:r>
    </w:p>
    <w:p w14:paraId="03B07859" w14:textId="41B8DB19" w:rsidR="00DB0DA3" w:rsidRPr="00E76DB7" w:rsidRDefault="007D1DDA" w:rsidP="002F2AAA">
      <w:pPr>
        <w:tabs>
          <w:tab w:val="left" w:pos="6663"/>
        </w:tabs>
        <w:spacing w:after="0" w:line="240" w:lineRule="auto"/>
        <w:rPr>
          <w:rFonts w:ascii="Times New Roman" w:hAnsi="Times New Roman"/>
          <w:bCs/>
          <w:color w:val="000000" w:themeColor="text1"/>
          <w:sz w:val="20"/>
          <w:szCs w:val="20"/>
        </w:rPr>
      </w:pPr>
      <w:r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</w:t>
      </w:r>
      <w:r w:rsidR="002F2AAA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="00DB0DA3" w:rsidRPr="00E76DB7">
        <w:rPr>
          <w:rFonts w:ascii="Times New Roman" w:hAnsi="Times New Roman"/>
          <w:bCs/>
          <w:color w:val="000000" w:themeColor="text1"/>
          <w:sz w:val="20"/>
          <w:szCs w:val="20"/>
        </w:rPr>
        <w:t>Приложение № 1</w:t>
      </w:r>
      <w:r w:rsidR="002F2AAA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="00DB0DA3" w:rsidRPr="00E76DB7">
        <w:rPr>
          <w:rFonts w:ascii="Times New Roman" w:hAnsi="Times New Roman"/>
          <w:bCs/>
          <w:color w:val="000000" w:themeColor="text1"/>
          <w:sz w:val="20"/>
          <w:szCs w:val="20"/>
        </w:rPr>
        <w:t>к Техническому заданию</w:t>
      </w:r>
    </w:p>
    <w:p w14:paraId="260A5B42" w14:textId="5307A8C3" w:rsidR="00DB0DA3" w:rsidRPr="00E76DB7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14:paraId="67E235E0" w14:textId="6C39C7EF" w:rsidR="00DB0DA3" w:rsidRDefault="00DB0DA3" w:rsidP="00DA3B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FB81BCC" w14:textId="31AB3DBC" w:rsidR="00DB0DA3" w:rsidRDefault="00DB0DA3" w:rsidP="00DB0DA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B0DA3">
        <w:rPr>
          <w:rFonts w:ascii="Times New Roman" w:hAnsi="Times New Roman"/>
          <w:b/>
          <w:color w:val="000000" w:themeColor="text1"/>
          <w:sz w:val="28"/>
          <w:szCs w:val="28"/>
        </w:rPr>
        <w:t>График оказания услуг</w:t>
      </w:r>
    </w:p>
    <w:p w14:paraId="22F1EC53" w14:textId="37388FFE" w:rsidR="00DB0DA3" w:rsidRDefault="00DB0DA3" w:rsidP="00224FB4">
      <w:pPr>
        <w:spacing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DB0DA3">
        <w:rPr>
          <w:rFonts w:ascii="Times New Roman" w:hAnsi="Times New Roman"/>
          <w:bCs/>
          <w:color w:val="000000" w:themeColor="text1"/>
          <w:sz w:val="24"/>
          <w:szCs w:val="24"/>
        </w:rPr>
        <w:t>на выполнение работ по теме</w:t>
      </w:r>
      <w:r w:rsidR="00210E2E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14:paraId="0CBEC70D" w14:textId="44474519" w:rsidR="00DB0DA3" w:rsidRDefault="00DB0DA3" w:rsidP="00DB0D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B0D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«Разработка рабочей документации по креплению левобережного откоса концевых сооружений СЭВ»</w:t>
      </w:r>
    </w:p>
    <w:p w14:paraId="7D329696" w14:textId="77777777" w:rsidR="00DB0DA3" w:rsidRPr="00DB0DA3" w:rsidRDefault="00DB0DA3" w:rsidP="00DB0DA3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51"/>
        <w:gridCol w:w="1559"/>
        <w:gridCol w:w="1418"/>
        <w:gridCol w:w="1425"/>
      </w:tblGrid>
      <w:tr w:rsidR="00DB0DA3" w:rsidRPr="00DB0DA3" w14:paraId="3F824BCB" w14:textId="77777777" w:rsidTr="00DB0DA3">
        <w:trPr>
          <w:trHeight w:val="519"/>
        </w:trPr>
        <w:tc>
          <w:tcPr>
            <w:tcW w:w="594" w:type="dxa"/>
            <w:vMerge w:val="restart"/>
            <w:shd w:val="clear" w:color="auto" w:fill="auto"/>
            <w:vAlign w:val="center"/>
            <w:hideMark/>
          </w:tcPr>
          <w:p w14:paraId="41A08DB3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" w:name="RANGE!A1:E12"/>
            <w:bookmarkEnd w:id="1"/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51" w:type="dxa"/>
            <w:vMerge w:val="restart"/>
            <w:shd w:val="clear" w:color="auto" w:fill="auto"/>
            <w:vAlign w:val="center"/>
            <w:hideMark/>
          </w:tcPr>
          <w:p w14:paraId="4768ECD6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14:paraId="1F529B4C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3F1C6603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 работ</w:t>
            </w:r>
          </w:p>
        </w:tc>
      </w:tr>
      <w:tr w:rsidR="00DB0DA3" w:rsidRPr="00DB0DA3" w14:paraId="10B5AA4A" w14:textId="77777777" w:rsidTr="00DB0DA3">
        <w:trPr>
          <w:trHeight w:val="519"/>
        </w:trPr>
        <w:tc>
          <w:tcPr>
            <w:tcW w:w="594" w:type="dxa"/>
            <w:vMerge/>
            <w:vAlign w:val="center"/>
            <w:hideMark/>
          </w:tcPr>
          <w:p w14:paraId="04A28843" w14:textId="77777777" w:rsidR="00DB0DA3" w:rsidRP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1" w:type="dxa"/>
            <w:vMerge/>
            <w:vAlign w:val="center"/>
            <w:hideMark/>
          </w:tcPr>
          <w:p w14:paraId="6A5219D3" w14:textId="77777777" w:rsidR="00DB0DA3" w:rsidRP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B5A94A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2C5C77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1425" w:type="dxa"/>
            <w:vMerge/>
            <w:vAlign w:val="center"/>
            <w:hideMark/>
          </w:tcPr>
          <w:p w14:paraId="7EE4203C" w14:textId="77777777" w:rsidR="00DB0DA3" w:rsidRP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0DA3" w:rsidRPr="00DB0DA3" w14:paraId="15A0D27C" w14:textId="77777777" w:rsidTr="00DB0DA3">
        <w:trPr>
          <w:trHeight w:val="1367"/>
        </w:trPr>
        <w:tc>
          <w:tcPr>
            <w:tcW w:w="594" w:type="dxa"/>
            <w:shd w:val="clear" w:color="auto" w:fill="auto"/>
            <w:vAlign w:val="center"/>
            <w:hideMark/>
          </w:tcPr>
          <w:p w14:paraId="2452A28A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1" w:type="dxa"/>
            <w:shd w:val="clear" w:color="auto" w:fill="auto"/>
            <w:vAlign w:val="center"/>
            <w:hideMark/>
          </w:tcPr>
          <w:p w14:paraId="113250D1" w14:textId="1426C40B" w:rsidR="00DB0DA3" w:rsidRP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рабочей документации по креплению левобережного откоса концевых сооружений СЭВ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531CBE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24.02.2025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82956A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16.05.2025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1AAEF09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0DA3" w:rsidRPr="00DB0DA3" w14:paraId="4D8A9933" w14:textId="77777777" w:rsidTr="00DB0DA3">
        <w:trPr>
          <w:trHeight w:val="2392"/>
        </w:trPr>
        <w:tc>
          <w:tcPr>
            <w:tcW w:w="594" w:type="dxa"/>
            <w:shd w:val="clear" w:color="auto" w:fill="auto"/>
            <w:vAlign w:val="center"/>
            <w:hideMark/>
          </w:tcPr>
          <w:p w14:paraId="55B7AAF3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1" w:type="dxa"/>
            <w:shd w:val="clear" w:color="auto" w:fill="auto"/>
            <w:vAlign w:val="center"/>
            <w:hideMark/>
          </w:tcPr>
          <w:p w14:paraId="07C066B0" w14:textId="7B302D19" w:rsid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Этап 1.</w:t>
            </w:r>
          </w:p>
          <w:p w14:paraId="5D1D520B" w14:textId="77777777" w:rsid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рабочей документации по креплению левобережного откоса концевых сооружений СЭВ.</w:t>
            </w:r>
          </w:p>
          <w:p w14:paraId="02261D33" w14:textId="40937DD5" w:rsidR="00DB0DA3" w:rsidRPr="00DB0DA3" w:rsidRDefault="00DB0DA3" w:rsidP="00DB0D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проекта производства работ по креплению левобережного откоса концевых сооружений СЭВ</w:t>
            </w:r>
            <w:r w:rsidR="00091E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3AD6BE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24.02.2025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4CE6C1" w14:textId="77777777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16.05.2025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003D5FA3" w14:textId="6F162EDD" w:rsidR="00DB0DA3" w:rsidRPr="00DB0DA3" w:rsidRDefault="00DB0DA3" w:rsidP="00DB0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D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чертежей РД, ППР</w:t>
            </w:r>
          </w:p>
        </w:tc>
      </w:tr>
    </w:tbl>
    <w:p w14:paraId="646801D5" w14:textId="77777777" w:rsidR="00DB0DA3" w:rsidRDefault="00DB0DA3" w:rsidP="004F07F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D00823A" w14:textId="77777777" w:rsidR="000C7135" w:rsidRDefault="000C7135" w:rsidP="004F07F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790B5D9" w14:textId="77777777" w:rsidR="000C7135" w:rsidRDefault="000C7135" w:rsidP="004F07F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96D08CA" w14:textId="5A63A62D" w:rsidR="000C7135" w:rsidRPr="000C7135" w:rsidRDefault="000C7135" w:rsidP="004F07F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C71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Начальник ГТЦ     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</w:t>
      </w:r>
      <w:r w:rsidRPr="000C7135">
        <w:rPr>
          <w:rFonts w:ascii="Times New Roman" w:hAnsi="Times New Roman"/>
          <w:bCs/>
          <w:color w:val="000000" w:themeColor="text1"/>
          <w:sz w:val="24"/>
          <w:szCs w:val="24"/>
        </w:rPr>
        <w:t>Абдурахимов Г.К.</w:t>
      </w:r>
    </w:p>
    <w:sectPr w:rsidR="000C7135" w:rsidRPr="000C7135" w:rsidSect="0069414B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CAF53" w14:textId="77777777" w:rsidR="00541130" w:rsidRDefault="00541130" w:rsidP="00E11125">
      <w:pPr>
        <w:spacing w:after="0" w:line="240" w:lineRule="auto"/>
      </w:pPr>
      <w:r>
        <w:separator/>
      </w:r>
    </w:p>
  </w:endnote>
  <w:endnote w:type="continuationSeparator" w:id="0">
    <w:p w14:paraId="06B23288" w14:textId="77777777" w:rsidR="00541130" w:rsidRDefault="0054113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63115" w14:textId="77777777" w:rsidR="00541130" w:rsidRDefault="00541130" w:rsidP="00E11125">
      <w:pPr>
        <w:spacing w:after="0" w:line="240" w:lineRule="auto"/>
      </w:pPr>
      <w:r>
        <w:separator/>
      </w:r>
    </w:p>
  </w:footnote>
  <w:footnote w:type="continuationSeparator" w:id="0">
    <w:p w14:paraId="54A018DB" w14:textId="77777777" w:rsidR="00541130" w:rsidRDefault="0054113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18E4511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2174B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B4737E"/>
    <w:multiLevelType w:val="hybridMultilevel"/>
    <w:tmpl w:val="F4E45C4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20"/>
  </w:num>
  <w:num w:numId="6">
    <w:abstractNumId w:val="22"/>
  </w:num>
  <w:num w:numId="7">
    <w:abstractNumId w:val="5"/>
  </w:num>
  <w:num w:numId="8">
    <w:abstractNumId w:val="13"/>
  </w:num>
  <w:num w:numId="9">
    <w:abstractNumId w:val="4"/>
  </w:num>
  <w:num w:numId="10">
    <w:abstractNumId w:val="18"/>
  </w:num>
  <w:num w:numId="11">
    <w:abstractNumId w:val="11"/>
  </w:num>
  <w:num w:numId="12">
    <w:abstractNumId w:val="10"/>
  </w:num>
  <w:num w:numId="13">
    <w:abstractNumId w:val="21"/>
  </w:num>
  <w:num w:numId="14">
    <w:abstractNumId w:val="8"/>
  </w:num>
  <w:num w:numId="15">
    <w:abstractNumId w:val="19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3F2E"/>
    <w:rsid w:val="000066A9"/>
    <w:rsid w:val="00007CD7"/>
    <w:rsid w:val="00012F9F"/>
    <w:rsid w:val="000144D0"/>
    <w:rsid w:val="00014DB5"/>
    <w:rsid w:val="000159B2"/>
    <w:rsid w:val="0003080B"/>
    <w:rsid w:val="0003219E"/>
    <w:rsid w:val="00040168"/>
    <w:rsid w:val="0004068B"/>
    <w:rsid w:val="000406C5"/>
    <w:rsid w:val="000410A7"/>
    <w:rsid w:val="00043B57"/>
    <w:rsid w:val="00045AFE"/>
    <w:rsid w:val="000463B6"/>
    <w:rsid w:val="000475EF"/>
    <w:rsid w:val="00047AFE"/>
    <w:rsid w:val="00052160"/>
    <w:rsid w:val="00065260"/>
    <w:rsid w:val="00072F26"/>
    <w:rsid w:val="00073013"/>
    <w:rsid w:val="00087375"/>
    <w:rsid w:val="00087FE1"/>
    <w:rsid w:val="000904BA"/>
    <w:rsid w:val="00091E97"/>
    <w:rsid w:val="0009725E"/>
    <w:rsid w:val="000A0891"/>
    <w:rsid w:val="000A66BA"/>
    <w:rsid w:val="000B121A"/>
    <w:rsid w:val="000B6173"/>
    <w:rsid w:val="000C4DF4"/>
    <w:rsid w:val="000C7135"/>
    <w:rsid w:val="000D0B6E"/>
    <w:rsid w:val="000D55F6"/>
    <w:rsid w:val="000D57C4"/>
    <w:rsid w:val="000D6C1A"/>
    <w:rsid w:val="000D7776"/>
    <w:rsid w:val="000E3DFA"/>
    <w:rsid w:val="000F07B9"/>
    <w:rsid w:val="000F4F38"/>
    <w:rsid w:val="001016C0"/>
    <w:rsid w:val="00111A01"/>
    <w:rsid w:val="00115B40"/>
    <w:rsid w:val="00117DAE"/>
    <w:rsid w:val="00133706"/>
    <w:rsid w:val="00153A28"/>
    <w:rsid w:val="0016345E"/>
    <w:rsid w:val="0016367C"/>
    <w:rsid w:val="0016610B"/>
    <w:rsid w:val="00166D2D"/>
    <w:rsid w:val="00177C98"/>
    <w:rsid w:val="00191596"/>
    <w:rsid w:val="00193BF2"/>
    <w:rsid w:val="00197176"/>
    <w:rsid w:val="0019743D"/>
    <w:rsid w:val="001A145F"/>
    <w:rsid w:val="001A183F"/>
    <w:rsid w:val="001A298E"/>
    <w:rsid w:val="001A5977"/>
    <w:rsid w:val="001B1886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1F5865"/>
    <w:rsid w:val="001F600E"/>
    <w:rsid w:val="0020381C"/>
    <w:rsid w:val="002067A0"/>
    <w:rsid w:val="00210E2E"/>
    <w:rsid w:val="002159D5"/>
    <w:rsid w:val="00215EB1"/>
    <w:rsid w:val="002226B9"/>
    <w:rsid w:val="00224FB4"/>
    <w:rsid w:val="002338F2"/>
    <w:rsid w:val="00233BFB"/>
    <w:rsid w:val="00237EA4"/>
    <w:rsid w:val="002423BB"/>
    <w:rsid w:val="00247703"/>
    <w:rsid w:val="0024789B"/>
    <w:rsid w:val="00252329"/>
    <w:rsid w:val="002570C6"/>
    <w:rsid w:val="00265DE3"/>
    <w:rsid w:val="00267914"/>
    <w:rsid w:val="0027713F"/>
    <w:rsid w:val="00281D39"/>
    <w:rsid w:val="0028778D"/>
    <w:rsid w:val="00292137"/>
    <w:rsid w:val="00292D84"/>
    <w:rsid w:val="002A2548"/>
    <w:rsid w:val="002A30B7"/>
    <w:rsid w:val="002A3AA3"/>
    <w:rsid w:val="002A4C66"/>
    <w:rsid w:val="002B4739"/>
    <w:rsid w:val="002C026B"/>
    <w:rsid w:val="002C50D3"/>
    <w:rsid w:val="002C71E5"/>
    <w:rsid w:val="002D5C4F"/>
    <w:rsid w:val="002E4F9D"/>
    <w:rsid w:val="002E551B"/>
    <w:rsid w:val="002E7F78"/>
    <w:rsid w:val="002F2AAA"/>
    <w:rsid w:val="002F4F23"/>
    <w:rsid w:val="002F5E29"/>
    <w:rsid w:val="003165D3"/>
    <w:rsid w:val="0032678B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5750"/>
    <w:rsid w:val="00386EE5"/>
    <w:rsid w:val="003A176E"/>
    <w:rsid w:val="003A3BD4"/>
    <w:rsid w:val="003A4FC2"/>
    <w:rsid w:val="003B2B19"/>
    <w:rsid w:val="003B5A1F"/>
    <w:rsid w:val="003C1016"/>
    <w:rsid w:val="003C3283"/>
    <w:rsid w:val="003C33D1"/>
    <w:rsid w:val="003C4822"/>
    <w:rsid w:val="003D0630"/>
    <w:rsid w:val="003D0D25"/>
    <w:rsid w:val="003D12DD"/>
    <w:rsid w:val="003D1905"/>
    <w:rsid w:val="003D4168"/>
    <w:rsid w:val="003D7573"/>
    <w:rsid w:val="003D762B"/>
    <w:rsid w:val="003E56AB"/>
    <w:rsid w:val="003E5906"/>
    <w:rsid w:val="003E79CC"/>
    <w:rsid w:val="003F1CF4"/>
    <w:rsid w:val="003F46EC"/>
    <w:rsid w:val="003F5AD0"/>
    <w:rsid w:val="003F5B68"/>
    <w:rsid w:val="00403403"/>
    <w:rsid w:val="0040501B"/>
    <w:rsid w:val="00405329"/>
    <w:rsid w:val="00406054"/>
    <w:rsid w:val="00406078"/>
    <w:rsid w:val="004061B7"/>
    <w:rsid w:val="00423B6C"/>
    <w:rsid w:val="00425E45"/>
    <w:rsid w:val="00437CAA"/>
    <w:rsid w:val="00440F4F"/>
    <w:rsid w:val="004418DA"/>
    <w:rsid w:val="00446976"/>
    <w:rsid w:val="0044797D"/>
    <w:rsid w:val="0045755E"/>
    <w:rsid w:val="0047588E"/>
    <w:rsid w:val="0048110A"/>
    <w:rsid w:val="00482C67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4D00"/>
    <w:rsid w:val="004B6E5C"/>
    <w:rsid w:val="004B7A27"/>
    <w:rsid w:val="004C4264"/>
    <w:rsid w:val="004C5A5F"/>
    <w:rsid w:val="004C62FB"/>
    <w:rsid w:val="004D27BD"/>
    <w:rsid w:val="004D3EE4"/>
    <w:rsid w:val="004E099C"/>
    <w:rsid w:val="004E1B26"/>
    <w:rsid w:val="004E2418"/>
    <w:rsid w:val="004E4E1F"/>
    <w:rsid w:val="004F07FB"/>
    <w:rsid w:val="004F7411"/>
    <w:rsid w:val="004F7424"/>
    <w:rsid w:val="00501D6B"/>
    <w:rsid w:val="00507801"/>
    <w:rsid w:val="00511905"/>
    <w:rsid w:val="00513B76"/>
    <w:rsid w:val="0051534D"/>
    <w:rsid w:val="00516A65"/>
    <w:rsid w:val="0052170E"/>
    <w:rsid w:val="00521EE3"/>
    <w:rsid w:val="00522BFF"/>
    <w:rsid w:val="00523096"/>
    <w:rsid w:val="00525FD7"/>
    <w:rsid w:val="00527BA1"/>
    <w:rsid w:val="00531180"/>
    <w:rsid w:val="00537650"/>
    <w:rsid w:val="0054037B"/>
    <w:rsid w:val="00541130"/>
    <w:rsid w:val="0054129B"/>
    <w:rsid w:val="00545F34"/>
    <w:rsid w:val="0054670A"/>
    <w:rsid w:val="00546971"/>
    <w:rsid w:val="00546C5D"/>
    <w:rsid w:val="005509A6"/>
    <w:rsid w:val="00551F4F"/>
    <w:rsid w:val="00553EBF"/>
    <w:rsid w:val="00554DCF"/>
    <w:rsid w:val="00556CD4"/>
    <w:rsid w:val="00557734"/>
    <w:rsid w:val="0056250D"/>
    <w:rsid w:val="005647D9"/>
    <w:rsid w:val="00565966"/>
    <w:rsid w:val="00567780"/>
    <w:rsid w:val="00571E2B"/>
    <w:rsid w:val="0058546C"/>
    <w:rsid w:val="00586B08"/>
    <w:rsid w:val="00591804"/>
    <w:rsid w:val="005928FE"/>
    <w:rsid w:val="005A3F5B"/>
    <w:rsid w:val="005A50F1"/>
    <w:rsid w:val="005A55BE"/>
    <w:rsid w:val="005A6FD8"/>
    <w:rsid w:val="005B3B26"/>
    <w:rsid w:val="005B506D"/>
    <w:rsid w:val="005B579C"/>
    <w:rsid w:val="005C2267"/>
    <w:rsid w:val="005C3621"/>
    <w:rsid w:val="005C42B5"/>
    <w:rsid w:val="005C55F7"/>
    <w:rsid w:val="005C6065"/>
    <w:rsid w:val="005D5379"/>
    <w:rsid w:val="005E079C"/>
    <w:rsid w:val="005E39A9"/>
    <w:rsid w:val="005E39B5"/>
    <w:rsid w:val="005F0F05"/>
    <w:rsid w:val="006024F0"/>
    <w:rsid w:val="00603CDD"/>
    <w:rsid w:val="006064D9"/>
    <w:rsid w:val="00612661"/>
    <w:rsid w:val="00627A35"/>
    <w:rsid w:val="00627ED2"/>
    <w:rsid w:val="00633FED"/>
    <w:rsid w:val="00635E23"/>
    <w:rsid w:val="00641889"/>
    <w:rsid w:val="00644480"/>
    <w:rsid w:val="006445FD"/>
    <w:rsid w:val="00646D60"/>
    <w:rsid w:val="006474FC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0DD8"/>
    <w:rsid w:val="006930E0"/>
    <w:rsid w:val="0069414B"/>
    <w:rsid w:val="006A3FAF"/>
    <w:rsid w:val="006A44DF"/>
    <w:rsid w:val="006A49B9"/>
    <w:rsid w:val="006B6376"/>
    <w:rsid w:val="006B65CC"/>
    <w:rsid w:val="006C7514"/>
    <w:rsid w:val="006D7EF1"/>
    <w:rsid w:val="006E0094"/>
    <w:rsid w:val="006E359B"/>
    <w:rsid w:val="006F01F1"/>
    <w:rsid w:val="006F2A61"/>
    <w:rsid w:val="007000C6"/>
    <w:rsid w:val="007026E5"/>
    <w:rsid w:val="0070371E"/>
    <w:rsid w:val="00704F5D"/>
    <w:rsid w:val="00705330"/>
    <w:rsid w:val="00713E12"/>
    <w:rsid w:val="0071626E"/>
    <w:rsid w:val="00725988"/>
    <w:rsid w:val="00727276"/>
    <w:rsid w:val="00730574"/>
    <w:rsid w:val="00731C17"/>
    <w:rsid w:val="00736AED"/>
    <w:rsid w:val="007373D5"/>
    <w:rsid w:val="0074029A"/>
    <w:rsid w:val="007403DA"/>
    <w:rsid w:val="0074165C"/>
    <w:rsid w:val="00744F05"/>
    <w:rsid w:val="00745559"/>
    <w:rsid w:val="00746951"/>
    <w:rsid w:val="00754250"/>
    <w:rsid w:val="00761F7D"/>
    <w:rsid w:val="00762745"/>
    <w:rsid w:val="00763ED3"/>
    <w:rsid w:val="00772C26"/>
    <w:rsid w:val="00774DBE"/>
    <w:rsid w:val="00775024"/>
    <w:rsid w:val="00776D55"/>
    <w:rsid w:val="007770DE"/>
    <w:rsid w:val="007819D7"/>
    <w:rsid w:val="007873DB"/>
    <w:rsid w:val="007874EF"/>
    <w:rsid w:val="00791ADC"/>
    <w:rsid w:val="00796444"/>
    <w:rsid w:val="007A021F"/>
    <w:rsid w:val="007A1EBA"/>
    <w:rsid w:val="007A3C59"/>
    <w:rsid w:val="007A47B6"/>
    <w:rsid w:val="007A53D1"/>
    <w:rsid w:val="007B0523"/>
    <w:rsid w:val="007B137A"/>
    <w:rsid w:val="007B1FC1"/>
    <w:rsid w:val="007B2EFD"/>
    <w:rsid w:val="007D1DDA"/>
    <w:rsid w:val="007D4CEF"/>
    <w:rsid w:val="007E3457"/>
    <w:rsid w:val="007E7B9F"/>
    <w:rsid w:val="007F22E5"/>
    <w:rsid w:val="007F23FC"/>
    <w:rsid w:val="007F5BA6"/>
    <w:rsid w:val="007F774A"/>
    <w:rsid w:val="008030CF"/>
    <w:rsid w:val="00805B5B"/>
    <w:rsid w:val="00810CB3"/>
    <w:rsid w:val="00814707"/>
    <w:rsid w:val="008148CF"/>
    <w:rsid w:val="0081516A"/>
    <w:rsid w:val="00820684"/>
    <w:rsid w:val="00821A22"/>
    <w:rsid w:val="008236E8"/>
    <w:rsid w:val="00824AA2"/>
    <w:rsid w:val="00832696"/>
    <w:rsid w:val="008348CC"/>
    <w:rsid w:val="008359F1"/>
    <w:rsid w:val="008410B6"/>
    <w:rsid w:val="008412C0"/>
    <w:rsid w:val="00845DFF"/>
    <w:rsid w:val="00861404"/>
    <w:rsid w:val="00864238"/>
    <w:rsid w:val="0087384A"/>
    <w:rsid w:val="00875EB8"/>
    <w:rsid w:val="008801E2"/>
    <w:rsid w:val="0089033F"/>
    <w:rsid w:val="00890A50"/>
    <w:rsid w:val="00892C4C"/>
    <w:rsid w:val="008955E8"/>
    <w:rsid w:val="0089789C"/>
    <w:rsid w:val="008B58D8"/>
    <w:rsid w:val="008B5CCB"/>
    <w:rsid w:val="008B79CD"/>
    <w:rsid w:val="008C1C1B"/>
    <w:rsid w:val="008C4C85"/>
    <w:rsid w:val="008C7710"/>
    <w:rsid w:val="008D26BB"/>
    <w:rsid w:val="008D4766"/>
    <w:rsid w:val="008E3F8B"/>
    <w:rsid w:val="008F0DB0"/>
    <w:rsid w:val="008F255E"/>
    <w:rsid w:val="008F397A"/>
    <w:rsid w:val="008F596F"/>
    <w:rsid w:val="008F6D76"/>
    <w:rsid w:val="008F748C"/>
    <w:rsid w:val="00904717"/>
    <w:rsid w:val="0090597B"/>
    <w:rsid w:val="00906204"/>
    <w:rsid w:val="00907F05"/>
    <w:rsid w:val="00911F95"/>
    <w:rsid w:val="00912733"/>
    <w:rsid w:val="009165A4"/>
    <w:rsid w:val="00916707"/>
    <w:rsid w:val="00922D65"/>
    <w:rsid w:val="00932BCE"/>
    <w:rsid w:val="00935BE3"/>
    <w:rsid w:val="00942D41"/>
    <w:rsid w:val="00945A59"/>
    <w:rsid w:val="00954D6B"/>
    <w:rsid w:val="0095648F"/>
    <w:rsid w:val="0095686D"/>
    <w:rsid w:val="00956EA5"/>
    <w:rsid w:val="00962D51"/>
    <w:rsid w:val="0096656F"/>
    <w:rsid w:val="00975423"/>
    <w:rsid w:val="00975950"/>
    <w:rsid w:val="0097629D"/>
    <w:rsid w:val="00976DEB"/>
    <w:rsid w:val="00980839"/>
    <w:rsid w:val="00980E61"/>
    <w:rsid w:val="00981F5C"/>
    <w:rsid w:val="00984532"/>
    <w:rsid w:val="00986D55"/>
    <w:rsid w:val="00990376"/>
    <w:rsid w:val="00993076"/>
    <w:rsid w:val="00997E24"/>
    <w:rsid w:val="009A07F6"/>
    <w:rsid w:val="009A3C2D"/>
    <w:rsid w:val="009A4F95"/>
    <w:rsid w:val="009A7CFC"/>
    <w:rsid w:val="009B0500"/>
    <w:rsid w:val="009B3206"/>
    <w:rsid w:val="009C11AA"/>
    <w:rsid w:val="009C6F6D"/>
    <w:rsid w:val="009D29B7"/>
    <w:rsid w:val="009D58BA"/>
    <w:rsid w:val="009E0B21"/>
    <w:rsid w:val="009E29BE"/>
    <w:rsid w:val="009F4BE9"/>
    <w:rsid w:val="00A0176B"/>
    <w:rsid w:val="00A027CC"/>
    <w:rsid w:val="00A03AFC"/>
    <w:rsid w:val="00A04E84"/>
    <w:rsid w:val="00A11B58"/>
    <w:rsid w:val="00A12927"/>
    <w:rsid w:val="00A15CA7"/>
    <w:rsid w:val="00A16D24"/>
    <w:rsid w:val="00A17A6C"/>
    <w:rsid w:val="00A32A4A"/>
    <w:rsid w:val="00A32B12"/>
    <w:rsid w:val="00A40C65"/>
    <w:rsid w:val="00A4487E"/>
    <w:rsid w:val="00A45247"/>
    <w:rsid w:val="00A45EBA"/>
    <w:rsid w:val="00A46BB4"/>
    <w:rsid w:val="00A47601"/>
    <w:rsid w:val="00A500B1"/>
    <w:rsid w:val="00A5324E"/>
    <w:rsid w:val="00A57681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1313"/>
    <w:rsid w:val="00AA2695"/>
    <w:rsid w:val="00AA6DD5"/>
    <w:rsid w:val="00AB3BE8"/>
    <w:rsid w:val="00AC041C"/>
    <w:rsid w:val="00AC1998"/>
    <w:rsid w:val="00AC7850"/>
    <w:rsid w:val="00AE0043"/>
    <w:rsid w:val="00AE46DF"/>
    <w:rsid w:val="00AE55AD"/>
    <w:rsid w:val="00AF111A"/>
    <w:rsid w:val="00AF2CA9"/>
    <w:rsid w:val="00AF3A7C"/>
    <w:rsid w:val="00AF5E7E"/>
    <w:rsid w:val="00AF744E"/>
    <w:rsid w:val="00B05125"/>
    <w:rsid w:val="00B0545B"/>
    <w:rsid w:val="00B1035D"/>
    <w:rsid w:val="00B17891"/>
    <w:rsid w:val="00B2159C"/>
    <w:rsid w:val="00B21839"/>
    <w:rsid w:val="00B22310"/>
    <w:rsid w:val="00B26B0D"/>
    <w:rsid w:val="00B32629"/>
    <w:rsid w:val="00B33368"/>
    <w:rsid w:val="00B36744"/>
    <w:rsid w:val="00B41548"/>
    <w:rsid w:val="00B430A7"/>
    <w:rsid w:val="00B5750C"/>
    <w:rsid w:val="00B61793"/>
    <w:rsid w:val="00B61DFD"/>
    <w:rsid w:val="00B61F16"/>
    <w:rsid w:val="00B64197"/>
    <w:rsid w:val="00B66B1D"/>
    <w:rsid w:val="00B73563"/>
    <w:rsid w:val="00B818EB"/>
    <w:rsid w:val="00B81C00"/>
    <w:rsid w:val="00B82F1E"/>
    <w:rsid w:val="00B9376A"/>
    <w:rsid w:val="00B93A51"/>
    <w:rsid w:val="00BA7F99"/>
    <w:rsid w:val="00BB38A0"/>
    <w:rsid w:val="00BB3F9E"/>
    <w:rsid w:val="00BB5D7C"/>
    <w:rsid w:val="00BC39F8"/>
    <w:rsid w:val="00BC58C2"/>
    <w:rsid w:val="00BC679B"/>
    <w:rsid w:val="00BC6CBD"/>
    <w:rsid w:val="00BD2AD0"/>
    <w:rsid w:val="00BD4A04"/>
    <w:rsid w:val="00BD5ECC"/>
    <w:rsid w:val="00BE47AA"/>
    <w:rsid w:val="00BF02C5"/>
    <w:rsid w:val="00BF1A61"/>
    <w:rsid w:val="00C00A07"/>
    <w:rsid w:val="00C018DA"/>
    <w:rsid w:val="00C022EE"/>
    <w:rsid w:val="00C02EA6"/>
    <w:rsid w:val="00C04C73"/>
    <w:rsid w:val="00C12B6B"/>
    <w:rsid w:val="00C12D91"/>
    <w:rsid w:val="00C15CDE"/>
    <w:rsid w:val="00C217A1"/>
    <w:rsid w:val="00C25815"/>
    <w:rsid w:val="00C35293"/>
    <w:rsid w:val="00C41109"/>
    <w:rsid w:val="00C479D6"/>
    <w:rsid w:val="00C5651C"/>
    <w:rsid w:val="00C579A9"/>
    <w:rsid w:val="00C61702"/>
    <w:rsid w:val="00C618B2"/>
    <w:rsid w:val="00C6399C"/>
    <w:rsid w:val="00C669E6"/>
    <w:rsid w:val="00C73CA7"/>
    <w:rsid w:val="00C74DDE"/>
    <w:rsid w:val="00C74FE1"/>
    <w:rsid w:val="00C8355C"/>
    <w:rsid w:val="00C85222"/>
    <w:rsid w:val="00C91177"/>
    <w:rsid w:val="00C9129A"/>
    <w:rsid w:val="00C94C07"/>
    <w:rsid w:val="00CB0098"/>
    <w:rsid w:val="00CB08B5"/>
    <w:rsid w:val="00CB5D54"/>
    <w:rsid w:val="00CB6778"/>
    <w:rsid w:val="00CB704F"/>
    <w:rsid w:val="00CB752C"/>
    <w:rsid w:val="00CB7C57"/>
    <w:rsid w:val="00CC102B"/>
    <w:rsid w:val="00CC227B"/>
    <w:rsid w:val="00CC2A3F"/>
    <w:rsid w:val="00CC3553"/>
    <w:rsid w:val="00CC743C"/>
    <w:rsid w:val="00CD1160"/>
    <w:rsid w:val="00CD6D84"/>
    <w:rsid w:val="00CD7ABF"/>
    <w:rsid w:val="00CD7E10"/>
    <w:rsid w:val="00CE1A0B"/>
    <w:rsid w:val="00CE1EF8"/>
    <w:rsid w:val="00CE36A3"/>
    <w:rsid w:val="00CE6526"/>
    <w:rsid w:val="00CE74CD"/>
    <w:rsid w:val="00CF0A2E"/>
    <w:rsid w:val="00CF0EF4"/>
    <w:rsid w:val="00D0158D"/>
    <w:rsid w:val="00D01B89"/>
    <w:rsid w:val="00D05E02"/>
    <w:rsid w:val="00D06232"/>
    <w:rsid w:val="00D14910"/>
    <w:rsid w:val="00D17FCD"/>
    <w:rsid w:val="00D2308F"/>
    <w:rsid w:val="00D265D7"/>
    <w:rsid w:val="00D31A24"/>
    <w:rsid w:val="00D34733"/>
    <w:rsid w:val="00D370CB"/>
    <w:rsid w:val="00D41CC2"/>
    <w:rsid w:val="00D42A71"/>
    <w:rsid w:val="00D50B7D"/>
    <w:rsid w:val="00D57F08"/>
    <w:rsid w:val="00D6442C"/>
    <w:rsid w:val="00D667A6"/>
    <w:rsid w:val="00D67585"/>
    <w:rsid w:val="00D8530A"/>
    <w:rsid w:val="00D87828"/>
    <w:rsid w:val="00D90599"/>
    <w:rsid w:val="00D91FFD"/>
    <w:rsid w:val="00D931FD"/>
    <w:rsid w:val="00D95306"/>
    <w:rsid w:val="00D9770B"/>
    <w:rsid w:val="00DA3BE4"/>
    <w:rsid w:val="00DA6297"/>
    <w:rsid w:val="00DB0DA3"/>
    <w:rsid w:val="00DC05B2"/>
    <w:rsid w:val="00DC3E8B"/>
    <w:rsid w:val="00DC526B"/>
    <w:rsid w:val="00DD06E9"/>
    <w:rsid w:val="00DD17A8"/>
    <w:rsid w:val="00DD567A"/>
    <w:rsid w:val="00DE17BE"/>
    <w:rsid w:val="00DE5626"/>
    <w:rsid w:val="00DE56F3"/>
    <w:rsid w:val="00DF45B3"/>
    <w:rsid w:val="00DF6D6F"/>
    <w:rsid w:val="00E03EFF"/>
    <w:rsid w:val="00E11125"/>
    <w:rsid w:val="00E11858"/>
    <w:rsid w:val="00E16A43"/>
    <w:rsid w:val="00E1752E"/>
    <w:rsid w:val="00E17910"/>
    <w:rsid w:val="00E2769A"/>
    <w:rsid w:val="00E329CA"/>
    <w:rsid w:val="00E35694"/>
    <w:rsid w:val="00E445E2"/>
    <w:rsid w:val="00E44BAE"/>
    <w:rsid w:val="00E46D80"/>
    <w:rsid w:val="00E549DF"/>
    <w:rsid w:val="00E65640"/>
    <w:rsid w:val="00E66EA2"/>
    <w:rsid w:val="00E76DB7"/>
    <w:rsid w:val="00E7761B"/>
    <w:rsid w:val="00E82E7A"/>
    <w:rsid w:val="00E940CC"/>
    <w:rsid w:val="00EA5751"/>
    <w:rsid w:val="00EB005D"/>
    <w:rsid w:val="00EC0086"/>
    <w:rsid w:val="00EC470C"/>
    <w:rsid w:val="00EC6C15"/>
    <w:rsid w:val="00ED74DF"/>
    <w:rsid w:val="00EE0ECF"/>
    <w:rsid w:val="00EE4A4C"/>
    <w:rsid w:val="00EE6057"/>
    <w:rsid w:val="00EE785E"/>
    <w:rsid w:val="00EF572F"/>
    <w:rsid w:val="00F01FEF"/>
    <w:rsid w:val="00F12D19"/>
    <w:rsid w:val="00F131B4"/>
    <w:rsid w:val="00F146CB"/>
    <w:rsid w:val="00F2303C"/>
    <w:rsid w:val="00F23489"/>
    <w:rsid w:val="00F27E0C"/>
    <w:rsid w:val="00F324C8"/>
    <w:rsid w:val="00F34C07"/>
    <w:rsid w:val="00F40607"/>
    <w:rsid w:val="00F40C15"/>
    <w:rsid w:val="00F43254"/>
    <w:rsid w:val="00F440DA"/>
    <w:rsid w:val="00F466EB"/>
    <w:rsid w:val="00F472B7"/>
    <w:rsid w:val="00F478F2"/>
    <w:rsid w:val="00F50CDC"/>
    <w:rsid w:val="00F530A2"/>
    <w:rsid w:val="00F569F1"/>
    <w:rsid w:val="00F57A47"/>
    <w:rsid w:val="00F63D13"/>
    <w:rsid w:val="00F6505E"/>
    <w:rsid w:val="00F65B55"/>
    <w:rsid w:val="00F70300"/>
    <w:rsid w:val="00F750C9"/>
    <w:rsid w:val="00F7646E"/>
    <w:rsid w:val="00F7663C"/>
    <w:rsid w:val="00F82B3F"/>
    <w:rsid w:val="00F8437B"/>
    <w:rsid w:val="00F85E49"/>
    <w:rsid w:val="00F927FD"/>
    <w:rsid w:val="00F93012"/>
    <w:rsid w:val="00F979F7"/>
    <w:rsid w:val="00FA0115"/>
    <w:rsid w:val="00FA09AD"/>
    <w:rsid w:val="00FA194C"/>
    <w:rsid w:val="00FA3180"/>
    <w:rsid w:val="00FA43FB"/>
    <w:rsid w:val="00FB050E"/>
    <w:rsid w:val="00FB2405"/>
    <w:rsid w:val="00FB444F"/>
    <w:rsid w:val="00FC3D51"/>
    <w:rsid w:val="00FC5045"/>
    <w:rsid w:val="00FC6DE7"/>
    <w:rsid w:val="00FD02FA"/>
    <w:rsid w:val="00FD12FA"/>
    <w:rsid w:val="00FD3BDD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E3E1F03C-8659-4565-90AC-6226A56AC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12127-83BB-4F60-BEE3-40770650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4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270</cp:revision>
  <cp:lastPrinted>2024-12-19T11:21:00Z</cp:lastPrinted>
  <dcterms:created xsi:type="dcterms:W3CDTF">2020-02-27T12:11:00Z</dcterms:created>
  <dcterms:modified xsi:type="dcterms:W3CDTF">2025-01-03T03:38:00Z</dcterms:modified>
</cp:coreProperties>
</file>